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6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21"/>
        <w:gridCol w:w="4919"/>
      </w:tblGrid>
      <w:tr w:rsidR="00CF4734" w:rsidRPr="00CF4734">
        <w:trPr>
          <w:tblCellSpacing w:w="62" w:type="dxa"/>
        </w:trPr>
        <w:tc>
          <w:tcPr>
            <w:tcW w:w="0" w:type="auto"/>
            <w:vAlign w:val="center"/>
          </w:tcPr>
          <w:p w:rsidR="006E3E29" w:rsidRDefault="006E3E29" w:rsidP="00CF4734">
            <w:pPr>
              <w:spacing w:before="100" w:beforeAutospacing="1" w:after="100" w:afterAutospacing="1"/>
              <w:jc w:val="left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bCs/>
                <w:color w:val="CC0000"/>
                <w:sz w:val="27"/>
                <w:szCs w:val="27"/>
              </w:rPr>
              <w:t xml:space="preserve">Marcel </w:t>
            </w:r>
            <w:r w:rsidR="00CF4734" w:rsidRPr="00CF4734">
              <w:rPr>
                <w:rFonts w:ascii="Times New Roman" w:hAnsi="Times New Roman"/>
                <w:b/>
                <w:bCs/>
                <w:color w:val="CC0000"/>
                <w:sz w:val="27"/>
                <w:szCs w:val="27"/>
              </w:rPr>
              <w:t>PAGNOL</w:t>
            </w:r>
            <w:r w:rsidR="00CF4734" w:rsidRPr="00CF4734">
              <w:rPr>
                <w:rFonts w:ascii="Times New Roman" w:hAnsi="Times New Roman"/>
                <w:sz w:val="24"/>
                <w:szCs w:val="24"/>
              </w:rPr>
              <w:t xml:space="preserve"> (1895-1974)</w:t>
            </w:r>
          </w:p>
          <w:p w:rsidR="006E3E29" w:rsidRDefault="00CF4734" w:rsidP="00CF4734">
            <w:pPr>
              <w:spacing w:before="100" w:beforeAutospacing="1" w:after="100" w:afterAutospacing="1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F4734">
              <w:rPr>
                <w:rFonts w:ascii="Times New Roman" w:hAnsi="Times New Roman"/>
                <w:sz w:val="24"/>
                <w:szCs w:val="24"/>
              </w:rPr>
              <w:t>Élu en 1946 au fauteuil 25</w:t>
            </w:r>
          </w:p>
          <w:p w:rsidR="006E3E29" w:rsidRDefault="00CF4734" w:rsidP="006E3E29">
            <w:pPr>
              <w:jc w:val="left"/>
              <w:rPr>
                <w:rFonts w:ascii="Times New Roman" w:hAnsi="Times New Roman"/>
                <w:i/>
                <w:iCs/>
              </w:rPr>
            </w:pPr>
            <w:r w:rsidRPr="00CF4734">
              <w:rPr>
                <w:rFonts w:ascii="Times New Roman" w:hAnsi="Times New Roman"/>
                <w:i/>
                <w:iCs/>
              </w:rPr>
              <w:t>Grand officier de la Légion d''honneur</w:t>
            </w:r>
          </w:p>
          <w:p w:rsidR="006E3E29" w:rsidRDefault="00CF4734" w:rsidP="006E3E29">
            <w:pPr>
              <w:jc w:val="left"/>
              <w:rPr>
                <w:rFonts w:ascii="Times New Roman" w:hAnsi="Times New Roman"/>
                <w:i/>
                <w:iCs/>
              </w:rPr>
            </w:pPr>
            <w:r w:rsidRPr="00CF4734">
              <w:rPr>
                <w:rFonts w:ascii="Times New Roman" w:hAnsi="Times New Roman"/>
                <w:i/>
                <w:iCs/>
              </w:rPr>
              <w:t>Commandeur des Palmes académiques</w:t>
            </w:r>
          </w:p>
          <w:p w:rsidR="006E3E29" w:rsidRDefault="00CF4734" w:rsidP="006E3E29">
            <w:pPr>
              <w:jc w:val="left"/>
              <w:rPr>
                <w:rFonts w:ascii="Times New Roman" w:hAnsi="Times New Roman"/>
                <w:i/>
                <w:iCs/>
              </w:rPr>
            </w:pPr>
            <w:r w:rsidRPr="00CF4734">
              <w:rPr>
                <w:rFonts w:ascii="Times New Roman" w:hAnsi="Times New Roman"/>
                <w:i/>
                <w:iCs/>
              </w:rPr>
              <w:t>Commandeur des Arts et des Lettres</w:t>
            </w:r>
          </w:p>
          <w:p w:rsidR="006E3E29" w:rsidRDefault="006E3E29" w:rsidP="006E3E29">
            <w:pPr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6E3E29" w:rsidRDefault="00CF4734" w:rsidP="006E3E2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F4734">
              <w:rPr>
                <w:rFonts w:ascii="Times New Roman" w:hAnsi="Times New Roman"/>
                <w:sz w:val="24"/>
                <w:szCs w:val="24"/>
              </w:rPr>
              <w:t xml:space="preserve">Prédécesseur : </w:t>
            </w:r>
            <w:r w:rsidRPr="00CF4734">
              <w:rPr>
                <w:rFonts w:ascii="Times New Roman" w:hAnsi="Times New Roman"/>
                <w:i/>
                <w:iCs/>
                <w:color w:val="2B6315"/>
                <w:sz w:val="24"/>
                <w:szCs w:val="24"/>
              </w:rPr>
              <w:t>Maurice DONNAY</w:t>
            </w:r>
            <w:r w:rsidRPr="00CF473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F4734" w:rsidRPr="00CF4734" w:rsidRDefault="00CF4734" w:rsidP="006E3E2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F4734">
              <w:rPr>
                <w:rFonts w:ascii="Times New Roman" w:hAnsi="Times New Roman"/>
                <w:sz w:val="24"/>
                <w:szCs w:val="24"/>
              </w:rPr>
              <w:t xml:space="preserve">Successeur : </w:t>
            </w:r>
            <w:r w:rsidRPr="00CF4734">
              <w:rPr>
                <w:rFonts w:ascii="Times New Roman" w:hAnsi="Times New Roman"/>
                <w:i/>
                <w:iCs/>
                <w:color w:val="2B6315"/>
                <w:sz w:val="24"/>
                <w:szCs w:val="24"/>
              </w:rPr>
              <w:t>Jean BERNARD</w:t>
            </w:r>
          </w:p>
        </w:tc>
        <w:tc>
          <w:tcPr>
            <w:tcW w:w="0" w:type="auto"/>
          </w:tcPr>
          <w:tbl>
            <w:tblPr>
              <w:tblpPr w:leftFromText="38" w:rightFromText="38" w:vertAnchor="text" w:tblpXSpec="right" w:tblpYSpec="center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96"/>
            </w:tblGrid>
            <w:tr w:rsidR="00CF4734" w:rsidRPr="00CF4734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CF4734" w:rsidRPr="00CF4734" w:rsidRDefault="00B56D5D" w:rsidP="00CF4734">
                  <w:pPr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F4734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457325" cy="1476375"/>
                        <wp:effectExtent l="0" t="0" r="9525" b="9525"/>
                        <wp:docPr id="1" name="Image 1" descr="pagnol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pagnol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57325" cy="1476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F4734" w:rsidRPr="00CF4734" w:rsidRDefault="00CF4734" w:rsidP="00CF47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34" w:rsidRPr="00CF4734">
        <w:trPr>
          <w:tblCellSpacing w:w="62" w:type="dxa"/>
        </w:trPr>
        <w:tc>
          <w:tcPr>
            <w:tcW w:w="0" w:type="auto"/>
            <w:gridSpan w:val="2"/>
            <w:vAlign w:val="center"/>
          </w:tcPr>
          <w:p w:rsidR="00CF4734" w:rsidRPr="00CF4734" w:rsidRDefault="00CF4734" w:rsidP="00CF47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F4734">
              <w:rPr>
                <w:rFonts w:ascii="Times New Roman" w:hAnsi="Times New Roman"/>
                <w:b/>
                <w:bCs/>
                <w:sz w:val="24"/>
                <w:szCs w:val="24"/>
              </w:rPr>
              <w:t>Auteur dramatique, cinéaste, romancier</w:t>
            </w:r>
          </w:p>
        </w:tc>
      </w:tr>
      <w:tr w:rsidR="00CF4734" w:rsidRPr="00CF4734">
        <w:trPr>
          <w:tblCellSpacing w:w="62" w:type="dxa"/>
        </w:trPr>
        <w:tc>
          <w:tcPr>
            <w:tcW w:w="0" w:type="auto"/>
            <w:gridSpan w:val="2"/>
            <w:vAlign w:val="center"/>
          </w:tcPr>
          <w:p w:rsidR="00CF4734" w:rsidRPr="00CF4734" w:rsidRDefault="00CF4734" w:rsidP="00CF47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F473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Biographie</w:t>
            </w:r>
          </w:p>
          <w:p w:rsidR="006E3E29" w:rsidRDefault="00CF4734" w:rsidP="00CF4734">
            <w:pPr>
              <w:spacing w:before="100" w:beforeAutospacing="1" w:after="100" w:afterAutospacing="1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F4734">
              <w:rPr>
                <w:rFonts w:ascii="Times New Roman" w:hAnsi="Times New Roman"/>
                <w:sz w:val="24"/>
                <w:szCs w:val="24"/>
              </w:rPr>
              <w:t xml:space="preserve">Né à Aubagne, le 28 février 1895. </w:t>
            </w:r>
          </w:p>
          <w:p w:rsidR="006E3E29" w:rsidRDefault="00CF4734" w:rsidP="00CF4734">
            <w:pPr>
              <w:spacing w:before="100" w:beforeAutospacing="1" w:after="100" w:afterAutospacing="1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F4734">
              <w:rPr>
                <w:rFonts w:ascii="Times New Roman" w:hAnsi="Times New Roman"/>
                <w:sz w:val="24"/>
                <w:szCs w:val="24"/>
              </w:rPr>
              <w:t>Marcel Pagnol a raconté dans les trois volumes qui composent son autobiographie (</w:t>
            </w:r>
            <w:r w:rsidRPr="00CF4734">
              <w:rPr>
                <w:rFonts w:ascii="Times New Roman" w:hAnsi="Times New Roman"/>
                <w:i/>
                <w:iCs/>
                <w:sz w:val="24"/>
                <w:szCs w:val="24"/>
              </w:rPr>
              <w:t>La Gloire de mon père, Le Château de ma mère, Le Temps des secrets</w:t>
            </w:r>
            <w:r w:rsidRPr="00CF4734">
              <w:rPr>
                <w:rFonts w:ascii="Times New Roman" w:hAnsi="Times New Roman"/>
                <w:sz w:val="24"/>
                <w:szCs w:val="24"/>
              </w:rPr>
              <w:t xml:space="preserve">) son enfance et son adolescence provençales. </w:t>
            </w:r>
          </w:p>
          <w:p w:rsidR="006E3E29" w:rsidRDefault="00CF4734" w:rsidP="00CF4734">
            <w:pPr>
              <w:spacing w:before="100" w:beforeAutospacing="1" w:after="100" w:afterAutospacing="1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F4734">
              <w:rPr>
                <w:rFonts w:ascii="Times New Roman" w:hAnsi="Times New Roman"/>
                <w:sz w:val="24"/>
                <w:szCs w:val="24"/>
              </w:rPr>
              <w:t xml:space="preserve">Ce fils d’instituteur public fit ses études au lycée Thiers de Marseille, puis obtint sa licence d’anglais et devint professeur à Aix-en-Provence ; il enseigna ensuite à Paris, au lycée Condorcet. </w:t>
            </w:r>
          </w:p>
          <w:p w:rsidR="006E3E29" w:rsidRDefault="00CF4734" w:rsidP="00CF4734">
            <w:pPr>
              <w:spacing w:before="100" w:beforeAutospacing="1" w:after="100" w:afterAutospacing="1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F4734">
              <w:rPr>
                <w:rFonts w:ascii="Times New Roman" w:hAnsi="Times New Roman"/>
                <w:sz w:val="24"/>
                <w:szCs w:val="24"/>
              </w:rPr>
              <w:t xml:space="preserve">Il se découvrit très jeune une passion pour l’écriture dramatique, et devait publier dès 1922 un drame en vers : </w:t>
            </w:r>
            <w:r w:rsidRPr="00CF4734">
              <w:rPr>
                <w:rFonts w:ascii="Times New Roman" w:hAnsi="Times New Roman"/>
                <w:i/>
                <w:iCs/>
                <w:sz w:val="24"/>
                <w:szCs w:val="24"/>
              </w:rPr>
              <w:t>Catulle</w:t>
            </w:r>
            <w:r w:rsidRPr="00CF4734">
              <w:rPr>
                <w:rFonts w:ascii="Times New Roman" w:hAnsi="Times New Roman"/>
                <w:sz w:val="24"/>
                <w:szCs w:val="24"/>
              </w:rPr>
              <w:t xml:space="preserve">. Il fonda également la revue </w:t>
            </w:r>
            <w:r w:rsidRPr="00CF4734">
              <w:rPr>
                <w:rFonts w:ascii="Times New Roman" w:hAnsi="Times New Roman"/>
                <w:i/>
                <w:iCs/>
                <w:sz w:val="24"/>
                <w:szCs w:val="24"/>
              </w:rPr>
              <w:t>Fortunio</w:t>
            </w:r>
            <w:r w:rsidRPr="00CF4734">
              <w:rPr>
                <w:rFonts w:ascii="Times New Roman" w:hAnsi="Times New Roman"/>
                <w:sz w:val="24"/>
                <w:szCs w:val="24"/>
              </w:rPr>
              <w:t xml:space="preserve">, ancêtre des </w:t>
            </w:r>
            <w:r w:rsidRPr="00CF4734">
              <w:rPr>
                <w:rFonts w:ascii="Times New Roman" w:hAnsi="Times New Roman"/>
                <w:i/>
                <w:iCs/>
                <w:sz w:val="24"/>
                <w:szCs w:val="24"/>
              </w:rPr>
              <w:t>Cahiers du Sud</w:t>
            </w:r>
            <w:r w:rsidRPr="00CF473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6E3E29" w:rsidRDefault="00CF4734" w:rsidP="00CF4734">
            <w:pPr>
              <w:spacing w:before="100" w:beforeAutospacing="1" w:after="100" w:afterAutospacing="1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F4734">
              <w:rPr>
                <w:rFonts w:ascii="Times New Roman" w:hAnsi="Times New Roman"/>
                <w:sz w:val="24"/>
                <w:szCs w:val="24"/>
              </w:rPr>
              <w:t xml:space="preserve">Après deux pièces écrites en collaboration avec Paul Nivoix, </w:t>
            </w:r>
            <w:r w:rsidRPr="00CF4734">
              <w:rPr>
                <w:rFonts w:ascii="Times New Roman" w:hAnsi="Times New Roman"/>
                <w:i/>
                <w:iCs/>
                <w:sz w:val="24"/>
                <w:szCs w:val="24"/>
              </w:rPr>
              <w:t>Tonton</w:t>
            </w:r>
            <w:r w:rsidRPr="00CF4734">
              <w:rPr>
                <w:rFonts w:ascii="Times New Roman" w:hAnsi="Times New Roman"/>
                <w:sz w:val="24"/>
                <w:szCs w:val="24"/>
              </w:rPr>
              <w:t xml:space="preserve"> et </w:t>
            </w:r>
            <w:r w:rsidRPr="00CF4734">
              <w:rPr>
                <w:rFonts w:ascii="Times New Roman" w:hAnsi="Times New Roman"/>
                <w:i/>
                <w:iCs/>
                <w:sz w:val="24"/>
                <w:szCs w:val="24"/>
              </w:rPr>
              <w:t>Les Marchands de Gloire</w:t>
            </w:r>
            <w:r w:rsidRPr="00CF4734">
              <w:rPr>
                <w:rFonts w:ascii="Times New Roman" w:hAnsi="Times New Roman"/>
                <w:sz w:val="24"/>
                <w:szCs w:val="24"/>
              </w:rPr>
              <w:t xml:space="preserve">, qui furent représentées à Paris, Marcel Pagnol atteignit au succès avec les deux premières pièces qu’il composa seul : </w:t>
            </w:r>
            <w:r w:rsidRPr="00CF4734">
              <w:rPr>
                <w:rFonts w:ascii="Times New Roman" w:hAnsi="Times New Roman"/>
                <w:i/>
                <w:iCs/>
                <w:sz w:val="24"/>
                <w:szCs w:val="24"/>
              </w:rPr>
              <w:t>Jazz</w:t>
            </w:r>
            <w:r w:rsidRPr="00CF4734">
              <w:rPr>
                <w:rFonts w:ascii="Times New Roman" w:hAnsi="Times New Roman"/>
                <w:sz w:val="24"/>
                <w:szCs w:val="24"/>
              </w:rPr>
              <w:t xml:space="preserve"> (1927), et surtout </w:t>
            </w:r>
            <w:r w:rsidRPr="00CF4734">
              <w:rPr>
                <w:rFonts w:ascii="Times New Roman" w:hAnsi="Times New Roman"/>
                <w:i/>
                <w:iCs/>
                <w:sz w:val="24"/>
                <w:szCs w:val="24"/>
              </w:rPr>
              <w:t>Topaze</w:t>
            </w:r>
            <w:r w:rsidRPr="00CF4734">
              <w:rPr>
                <w:rFonts w:ascii="Times New Roman" w:hAnsi="Times New Roman"/>
                <w:sz w:val="24"/>
                <w:szCs w:val="24"/>
              </w:rPr>
              <w:t xml:space="preserve"> (1928), l’une des pièces les plus constamment reprises du répertoire contemporain. </w:t>
            </w:r>
          </w:p>
          <w:p w:rsidR="006E3E29" w:rsidRDefault="00CF4734" w:rsidP="00CF4734">
            <w:pPr>
              <w:spacing w:before="100" w:beforeAutospacing="1" w:after="100" w:afterAutospacing="1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F4734">
              <w:rPr>
                <w:rFonts w:ascii="Times New Roman" w:hAnsi="Times New Roman"/>
                <w:sz w:val="24"/>
                <w:szCs w:val="24"/>
              </w:rPr>
              <w:t xml:space="preserve">La suite de sa carrière devait se partager entre le théâtre et le cinéma, ce qui allait faire de lui le maître du « théâtre filmé », grâce en particulier à sa célèbre trilogie marseillaise : </w:t>
            </w:r>
            <w:r w:rsidRPr="00CF4734">
              <w:rPr>
                <w:rFonts w:ascii="Times New Roman" w:hAnsi="Times New Roman"/>
                <w:i/>
                <w:iCs/>
                <w:sz w:val="24"/>
                <w:szCs w:val="24"/>
              </w:rPr>
              <w:t>Marius, Fanny</w:t>
            </w:r>
            <w:r w:rsidRPr="00CF4734">
              <w:rPr>
                <w:rFonts w:ascii="Times New Roman" w:hAnsi="Times New Roman"/>
                <w:sz w:val="24"/>
                <w:szCs w:val="24"/>
              </w:rPr>
              <w:t xml:space="preserve"> et </w:t>
            </w:r>
            <w:r w:rsidRPr="00CF4734">
              <w:rPr>
                <w:rFonts w:ascii="Times New Roman" w:hAnsi="Times New Roman"/>
                <w:i/>
                <w:iCs/>
                <w:sz w:val="24"/>
                <w:szCs w:val="24"/>
              </w:rPr>
              <w:t>César</w:t>
            </w:r>
            <w:r w:rsidRPr="00CF4734">
              <w:rPr>
                <w:rFonts w:ascii="Times New Roman" w:hAnsi="Times New Roman"/>
                <w:sz w:val="24"/>
                <w:szCs w:val="24"/>
              </w:rPr>
              <w:t xml:space="preserve">, écrite pour la scène avant qu’il l’adaptât pour l’écran. Au septième art, il donna entre autres : </w:t>
            </w:r>
            <w:r w:rsidRPr="00CF4734">
              <w:rPr>
                <w:rFonts w:ascii="Times New Roman" w:hAnsi="Times New Roman"/>
                <w:i/>
                <w:iCs/>
                <w:sz w:val="24"/>
                <w:szCs w:val="24"/>
              </w:rPr>
              <w:t>Merlusse, Cigalon, Le Schpountz, La Fille du puisatier, La Belle meunière, Manon des sources</w:t>
            </w:r>
            <w:r w:rsidRPr="00CF4734">
              <w:rPr>
                <w:rFonts w:ascii="Times New Roman" w:hAnsi="Times New Roman"/>
                <w:sz w:val="24"/>
                <w:szCs w:val="24"/>
              </w:rPr>
              <w:t xml:space="preserve">, ainsi que plusieurs films inspirés de l’œuvre d’un autre provençal, Jean Giono : </w:t>
            </w:r>
            <w:r w:rsidRPr="00CF4734">
              <w:rPr>
                <w:rFonts w:ascii="Times New Roman" w:hAnsi="Times New Roman"/>
                <w:i/>
                <w:iCs/>
                <w:sz w:val="24"/>
                <w:szCs w:val="24"/>
              </w:rPr>
              <w:t>Angèle, Regain, La Femme du boulanger</w:t>
            </w:r>
            <w:r w:rsidRPr="00CF4734">
              <w:rPr>
                <w:rFonts w:ascii="Times New Roman" w:hAnsi="Times New Roman"/>
                <w:sz w:val="24"/>
                <w:szCs w:val="24"/>
              </w:rPr>
              <w:t xml:space="preserve">. Il fut servi par les plus grands interprètes de l’époque : Louis Jouvet, Raimu, Pierre Fresnay, Fernandel. </w:t>
            </w:r>
          </w:p>
          <w:p w:rsidR="006E3E29" w:rsidRDefault="00CF4734" w:rsidP="00CF4734">
            <w:pPr>
              <w:spacing w:before="100" w:beforeAutospacing="1" w:after="100" w:afterAutospacing="1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F4734">
              <w:rPr>
                <w:rFonts w:ascii="Times New Roman" w:hAnsi="Times New Roman"/>
                <w:sz w:val="24"/>
                <w:szCs w:val="24"/>
              </w:rPr>
              <w:t xml:space="preserve">Dramaturge et poète, Marcel Pagnol a su faire revivre dans son œuvre une Provence vivante, dépeignant entre rire et émotion l’âme et les mœurs méridionales. Son talent, qui dépassait les frontières, l’avait immortalisé dès avant son élection à l’Académie, à quarante-sept ans seulement, le 4 avril 1946, par 15 voix au fauteuil de Maurice Donnay, qui avait occupé son siège de 1907 à 1945. </w:t>
            </w:r>
          </w:p>
          <w:p w:rsidR="006E3E29" w:rsidRDefault="00CF4734" w:rsidP="00CF4734">
            <w:pPr>
              <w:spacing w:before="100" w:beforeAutospacing="1" w:after="100" w:afterAutospacing="1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F4734">
              <w:rPr>
                <w:rFonts w:ascii="Times New Roman" w:hAnsi="Times New Roman"/>
                <w:sz w:val="24"/>
                <w:szCs w:val="24"/>
              </w:rPr>
              <w:t xml:space="preserve">Sa réception, le 27 mars 1947, par Jérôme Tharaud, fut filmée, ce qui constituait une première dans l’histoire de l’Académie française. </w:t>
            </w:r>
          </w:p>
          <w:p w:rsidR="006E3E29" w:rsidRDefault="00CF4734" w:rsidP="00CF4734">
            <w:pPr>
              <w:spacing w:before="100" w:beforeAutospacing="1" w:after="100" w:afterAutospacing="1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F4734">
              <w:rPr>
                <w:rFonts w:ascii="Times New Roman" w:hAnsi="Times New Roman"/>
                <w:sz w:val="24"/>
                <w:szCs w:val="24"/>
              </w:rPr>
              <w:t xml:space="preserve">François Mauriac a tracé de lui, dans son Bloc-notes, un portrait amical : « Pagnol, le seul à ne pas avoir de socle. Il semble s’être glissé dans cette antichambre de l’éternité en passant par la fenêtre, le seul qui sente l’air du dehors ». </w:t>
            </w:r>
          </w:p>
          <w:p w:rsidR="00CF4734" w:rsidRPr="00CF4734" w:rsidRDefault="001A4764" w:rsidP="00CF4734">
            <w:pPr>
              <w:spacing w:before="100" w:beforeAutospacing="1" w:after="100" w:afterAutospacing="1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Mort le 18 avril 1974</w:t>
            </w:r>
          </w:p>
        </w:tc>
      </w:tr>
    </w:tbl>
    <w:p w:rsidR="00EC1373" w:rsidRDefault="00EC1373"/>
    <w:sectPr w:rsidR="00EC1373" w:rsidSect="006E3E29">
      <w:pgSz w:w="11906" w:h="16838"/>
      <w:pgMar w:top="794" w:right="907" w:bottom="794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734"/>
    <w:rsid w:val="00002F45"/>
    <w:rsid w:val="001A4764"/>
    <w:rsid w:val="001B41FD"/>
    <w:rsid w:val="006E3E29"/>
    <w:rsid w:val="00B56D5D"/>
    <w:rsid w:val="00CF4734"/>
    <w:rsid w:val="00EC1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0094C8-4E53-4F34-9DCA-3344131EE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1373"/>
    <w:pPr>
      <w:jc w:val="both"/>
    </w:pPr>
    <w:rPr>
      <w:rFonts w:ascii="Comic Sans MS" w:hAnsi="Comic Sans MS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styleId="Lienhypertexte">
    <w:name w:val="Hyperlink"/>
    <w:rsid w:val="00CF4734"/>
    <w:rPr>
      <w:strike w:val="0"/>
      <w:dstrike w:val="0"/>
      <w:color w:val="2B6315"/>
      <w:u w:val="none"/>
      <w:effect w:val="none"/>
    </w:rPr>
  </w:style>
  <w:style w:type="paragraph" w:styleId="NormalWeb">
    <w:name w:val="Normal (Web)"/>
    <w:basedOn w:val="Normal"/>
    <w:rsid w:val="00CF4734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customStyle="1" w:styleId="print">
    <w:name w:val="print"/>
    <w:basedOn w:val="Policepardfaut"/>
    <w:rsid w:val="00CF47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2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010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Marcel PAGNOL (1895-1974)</vt:lpstr>
    </vt:vector>
  </TitlesOfParts>
  <Company>La souris bleue</Company>
  <LinksUpToDate>false</LinksUpToDate>
  <CharactersWithSpaces>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Marcel PAGNOL (1895-1974)</dc:title>
  <dc:subject/>
  <dc:creator>Céline Loos Sparfel</dc:creator>
  <cp:keywords/>
  <dc:description/>
  <cp:lastModifiedBy>Loos Céline</cp:lastModifiedBy>
  <cp:revision>2</cp:revision>
  <dcterms:created xsi:type="dcterms:W3CDTF">2013-08-06T09:59:00Z</dcterms:created>
  <dcterms:modified xsi:type="dcterms:W3CDTF">2013-08-06T09:59:00Z</dcterms:modified>
</cp:coreProperties>
</file>